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33" w:rsidRPr="00B010F8" w:rsidRDefault="00C94633" w:rsidP="00B010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0F8">
        <w:rPr>
          <w:rFonts w:ascii="Times New Roman" w:hAnsi="Times New Roman" w:cs="Times New Roman"/>
          <w:b/>
          <w:bCs/>
          <w:sz w:val="24"/>
          <w:szCs w:val="24"/>
        </w:rPr>
        <w:t xml:space="preserve">HƯỚNG DẪN </w:t>
      </w:r>
      <w:r w:rsidR="007F5909" w:rsidRPr="00B010F8">
        <w:rPr>
          <w:rFonts w:ascii="Times New Roman" w:hAnsi="Times New Roman" w:cs="Times New Roman"/>
          <w:b/>
          <w:bCs/>
          <w:sz w:val="24"/>
          <w:szCs w:val="24"/>
        </w:rPr>
        <w:t xml:space="preserve">CÁCH </w:t>
      </w:r>
      <w:r w:rsidRPr="00B010F8">
        <w:rPr>
          <w:rFonts w:ascii="Times New Roman" w:hAnsi="Times New Roman" w:cs="Times New Roman"/>
          <w:b/>
          <w:bCs/>
          <w:sz w:val="24"/>
          <w:szCs w:val="24"/>
        </w:rPr>
        <w:t>TRÍCH DẪN VÀ LẬP DANH MỤC TÀI LIỆU THAM KHẢO</w:t>
      </w:r>
      <w:r w:rsidR="00B53117">
        <w:rPr>
          <w:rFonts w:ascii="Times New Roman" w:hAnsi="Times New Roman" w:cs="Times New Roman"/>
          <w:b/>
          <w:bCs/>
          <w:sz w:val="24"/>
          <w:szCs w:val="24"/>
        </w:rPr>
        <w:t xml:space="preserve"> CHUẨN CHICAGO</w:t>
      </w:r>
    </w:p>
    <w:p w:rsidR="00C94633" w:rsidRPr="00B010F8" w:rsidRDefault="00C94633" w:rsidP="00B010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4633" w:rsidRPr="00B010F8" w:rsidRDefault="00C94633" w:rsidP="00B01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Ngoại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giả-Năm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(Author-Date)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Chicago</w:t>
      </w:r>
      <w:r w:rsidR="007F5909" w:rsidRPr="00B010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909" w:rsidRPr="00B010F8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="007F5909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>.</w:t>
      </w:r>
      <w:r w:rsidR="00B531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11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B531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11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53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633" w:rsidRPr="00B010F8" w:rsidRDefault="00C94633" w:rsidP="00B01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0F8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3A88" w:rsidRPr="00B010F8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="00BB4562">
        <w:rPr>
          <w:rFonts w:ascii="Times New Roman" w:hAnsi="Times New Roman" w:cs="Times New Roman"/>
          <w:sz w:val="24"/>
          <w:szCs w:val="24"/>
        </w:rPr>
        <w:t xml:space="preserve"> Chicago</w:t>
      </w:r>
      <w:r w:rsidR="00F93A88" w:rsidRPr="00B010F8">
        <w:rPr>
          <w:rFonts w:ascii="Times New Roman" w:hAnsi="Times New Roman" w:cs="Times New Roman"/>
          <w:sz w:val="24"/>
          <w:szCs w:val="24"/>
        </w:rPr>
        <w:t>:</w:t>
      </w:r>
    </w:p>
    <w:p w:rsidR="00C94633" w:rsidRPr="00B010F8" w:rsidRDefault="00C94633" w:rsidP="00B010F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(Last name)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(First name),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10F8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(Last name), </w:t>
      </w:r>
      <w:proofErr w:type="spellStart"/>
      <w:r w:rsidR="00122A0E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122A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>.</w:t>
      </w:r>
    </w:p>
    <w:p w:rsidR="00C94633" w:rsidRPr="00B010F8" w:rsidRDefault="00C94633" w:rsidP="00B010F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562" w:rsidRPr="00B010F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BB4562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56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BB4562"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đầy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="00BB4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562">
        <w:rPr>
          <w:rFonts w:ascii="Times New Roman" w:hAnsi="Times New Roman" w:cs="Times New Roman"/>
          <w:sz w:val="24"/>
          <w:szCs w:val="24"/>
        </w:rPr>
        <w:t>H</w:t>
      </w:r>
      <w:r w:rsidRPr="00B010F8">
        <w:rPr>
          <w:rFonts w:ascii="Times New Roman" w:hAnsi="Times New Roman" w:cs="Times New Roman"/>
          <w:sz w:val="24"/>
          <w:szCs w:val="24"/>
        </w:rPr>
        <w:t>ọ</w:t>
      </w:r>
      <w:proofErr w:type="spellEnd"/>
      <w:r w:rsidR="00BB4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562">
        <w:rPr>
          <w:rFonts w:ascii="Times New Roman" w:hAnsi="Times New Roman" w:cs="Times New Roman"/>
          <w:sz w:val="24"/>
          <w:szCs w:val="24"/>
        </w:rPr>
        <w:t>T</w:t>
      </w:r>
      <w:r w:rsidRPr="00B010F8">
        <w:rPr>
          <w:rFonts w:ascii="Times New Roman" w:hAnsi="Times New Roman" w:cs="Times New Roman"/>
          <w:sz w:val="24"/>
          <w:szCs w:val="24"/>
        </w:rPr>
        <w:t>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0F8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>.</w:t>
      </w:r>
    </w:p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32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7800"/>
        <w:gridCol w:w="3965"/>
      </w:tblGrid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(List of Reference/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Bibiography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F5909" w:rsidRPr="00B010F8" w:rsidRDefault="00122A0E" w:rsidP="00B010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rích</w:t>
            </w:r>
            <w:proofErr w:type="spellEnd"/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C94633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F5909"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in-text 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citation)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Smith,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Zadie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2016. </w:t>
            </w:r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Swing Time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 New York: Penguin Press.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ý: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Nam,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Khoan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2016.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Vài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Ngón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nghề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Ngoại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NXB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Department of Foreign Affairs and Trade. 2002. </w:t>
            </w:r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Connecting with Asia’s tech future: ICT export opportunities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 Canberra: Economic Analytical Unit. Commonwealth Government.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(Smith 2016, 21-5)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Khoan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2016, 17-8)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(Department of Foreign Affairs and Trade 2002, 15)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đến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ba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Họ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Họ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Grazer, Brian,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Charles Fishman. 2005. </w:t>
            </w:r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A Curious Mind: The Secret to A Bigger Life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 New York: Simon &amp; Schuler.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Doãn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Nam. 2001.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Giáo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Lịch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Quốc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, 1945-1990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(Grazer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Fisherman 2015, 2) 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Doãn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Nam 2001, 22) 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Ba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trở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nên</w:t>
            </w:r>
            <w:proofErr w:type="spellEnd"/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Họ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tác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giả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1 et al.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xuất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bản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highlight w:val="white"/>
              </w:rPr>
              <w:t>sách</w:t>
            </w:r>
            <w:proofErr w:type="spellEnd"/>
            <w:r w:rsidRPr="00B010F8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Nơi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xuất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bản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: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Nhà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xuất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bản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 xml:space="preserve">Evans, Julie et al. 2003. </w:t>
            </w:r>
            <w:r w:rsidRPr="00B010F8">
              <w:rPr>
                <w:rFonts w:ascii="Times New Roman" w:eastAsia="Verdana" w:hAnsi="Times New Roman" w:cs="Times New Roman"/>
                <w:i/>
                <w:sz w:val="24"/>
                <w:szCs w:val="24"/>
                <w:highlight w:val="white"/>
              </w:rPr>
              <w:t xml:space="preserve">Equal Subjects, Unequal Rights: Indigenous Peoples in British Settler Societies. </w:t>
            </w:r>
            <w:r w:rsidRPr="00B010F8">
              <w:rPr>
                <w:rFonts w:ascii="Times New Roman" w:eastAsia="Verdana" w:hAnsi="Times New Roman" w:cs="Times New Roman"/>
                <w:sz w:val="24"/>
                <w:szCs w:val="24"/>
                <w:highlight w:val="white"/>
              </w:rPr>
              <w:t>Manchester: Manchester University Press</w:t>
            </w:r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Tiếng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: “et al” - “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và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các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khác</w:t>
            </w:r>
            <w:proofErr w:type="spellEnd"/>
            <w:r w:rsidRPr="00B010F8">
              <w:rPr>
                <w:rFonts w:ascii="Times New Roman" w:eastAsia="Verdana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1 et al,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(Evans et al 2003, 10)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ed.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D’Agata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John, ed. </w:t>
            </w:r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Making of American Essay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Minneapolis: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Graywolf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Press, 2016.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” -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D’Agata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2016, 177-78)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chuyển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ngữ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trans.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: “trans” –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.” In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(s).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2014. “Vietnam’s Evolving Claim.” In </w:t>
            </w:r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The South China Sea Maritime Dispute: Political, Legal and Regional Perspectives,</w:t>
            </w:r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eds.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Leszek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Buszynski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and Christopher Roberts. New York: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Routledge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chương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.”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sách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biên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(Do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2014, 84)</w:t>
            </w:r>
          </w:p>
        </w:tc>
      </w:tr>
    </w:tbl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010F8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(a), (b)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ngoặc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[]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ngay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>.</w:t>
      </w:r>
    </w:p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32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7815"/>
        <w:gridCol w:w="3950"/>
      </w:tblGrid>
      <w:tr w:rsidR="00742EFA" w:rsidRPr="00B010F8" w:rsidTr="0018362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2EFA" w:rsidRPr="00B010F8" w:rsidRDefault="00742EFA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Tạp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chí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Báo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(List of Reference/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Bibiography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rích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(in-text citation)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Tạp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.”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tạp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chí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số</w:t>
            </w:r>
            <w:proofErr w:type="spellEnd"/>
            <w:r w:rsidRPr="00B010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Nguyen Vu Tung. 2007. “Vietnam’s Membership of ASEAN: A Constructivist 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Interpretation.” </w:t>
            </w:r>
            <w:r w:rsidRPr="00B010F8">
              <w:rPr>
                <w:rFonts w:ascii="Times New Roman" w:hAnsi="Times New Roman" w:cs="Times New Roman"/>
                <w:i/>
                <w:sz w:val="24"/>
                <w:szCs w:val="24"/>
              </w:rPr>
              <w:t>Contemporary Southeast Asia</w:t>
            </w: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29. no.3: 483-505   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(Nguyen Vu Tung 2007, 490-91)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Báo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.”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báo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Pegoraro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Rob. 2007. “Apple’s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iPhone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Is Sleek, Smart and Simple.” </w:t>
            </w:r>
            <w:r w:rsidRPr="00B010F8">
              <w:rPr>
                <w:rStyle w:val="i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Washington Post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July 5, 2007. LexisNexis Academic.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Tanya. 2017. “The Squishy, Sugary History of Peeps.” </w:t>
            </w:r>
            <w:proofErr w:type="spellStart"/>
            <w:r w:rsidRPr="00B010F8">
              <w:rPr>
                <w:rStyle w:val="i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Vox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April 11, 2017. http://www.vox.com/culture/2017/4/11/15209084/peeps-easter.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Pegoraro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2017)</w:t>
            </w:r>
          </w:p>
        </w:tc>
      </w:tr>
    </w:tbl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32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7815"/>
        <w:gridCol w:w="3950"/>
      </w:tblGrid>
      <w:tr w:rsidR="00742EFA" w:rsidRPr="00B010F8" w:rsidTr="00050AE6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2EFA" w:rsidRPr="00B010F8" w:rsidRDefault="00742EFA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án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Khóa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(List of Reference/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Bibiography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rích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(in-text citation)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đề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.” PhD diss.,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trường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Rutz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Cynthia Lillian. 2013. “</w:t>
            </w:r>
            <w:r w:rsidRPr="00B010F8">
              <w:rPr>
                <w:rStyle w:val="i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King Lear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and Its Folktale Analogues.” PhD diss., University of Chicago.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đề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án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văn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Khóa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tốt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nghiệp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Trường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học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Nguyễn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Thị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Vân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2011. “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Quan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hệ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văn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hóa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Nam –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Lào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”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Khóa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tốt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nghiệp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Học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viện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Ngoại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giao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Trang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Rutz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2013, 99–100)</w:t>
            </w:r>
          </w:p>
        </w:tc>
      </w:tr>
    </w:tbl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tbl>
      <w:tblPr>
        <w:tblW w:w="1332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7815"/>
        <w:gridCol w:w="3950"/>
      </w:tblGrid>
      <w:tr w:rsidR="00742EFA" w:rsidRPr="00B010F8" w:rsidTr="00B91C4C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2EFA" w:rsidRPr="00B010F8" w:rsidRDefault="00742EFA" w:rsidP="00742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phát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(List of Reference/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Bibiography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rích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(in-text citation)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giả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.”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Loại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phát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biểu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Buổi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trình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Ngày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Burns, Janice. 2018. “Women in Tech.” Talk, 3rd Annual Startup Conference, 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Berlin, March 25, 2018.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Talk/Presentation/Speech/Lecture…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Thuyết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trình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(Burns 2018)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tbl>
      <w:tblPr>
        <w:tblW w:w="1332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7815"/>
        <w:gridCol w:w="3950"/>
      </w:tblGrid>
      <w:tr w:rsidR="00742EFA" w:rsidRPr="00B010F8" w:rsidTr="00B80991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2EFA" w:rsidRPr="00B010F8" w:rsidRDefault="00742EFA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chuyên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gia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(List of Reference/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Bibiography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rích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(in-text citation)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email/tin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nhắn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Thường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không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có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khảo</w:t>
            </w:r>
            <w:proofErr w:type="spellEnd"/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trích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(Sam Gomez,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message to author, August 1, 2017)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Đỗ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, 01/2020)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đài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.” Interview by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người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chương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trình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phỏng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vấn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đài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/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báo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ngày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Stamper, Kory. 2017. “From ‘F-Bomb’ to ‘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Photobomb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,’ How the Dictionary Keeps Up with English.” Interview by Terry Gross. </w:t>
            </w:r>
            <w:r w:rsidRPr="00B010F8">
              <w:rPr>
                <w:rStyle w:val="i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Fresh Air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NPR, April 19, 2017.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(Stamper 2017)</w:t>
            </w:r>
          </w:p>
        </w:tc>
      </w:tr>
    </w:tbl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tbl>
      <w:tblPr>
        <w:tblW w:w="1332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60"/>
        <w:gridCol w:w="7815"/>
        <w:gridCol w:w="3950"/>
      </w:tblGrid>
      <w:tr w:rsidR="00742EFA" w:rsidRPr="00B010F8" w:rsidTr="00560E1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2EFA" w:rsidRPr="00B010F8" w:rsidRDefault="00742EFA" w:rsidP="00742E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mạng</w:t>
            </w:r>
            <w:proofErr w:type="spellEnd"/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Danh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(List of Reference/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Bibiography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rích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2EFA" w:rsidRPr="00B010F8" w:rsidRDefault="00742EFA" w:rsidP="00D869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b/>
                <w:sz w:val="24"/>
                <w:szCs w:val="24"/>
              </w:rPr>
              <w:t>(in-text citation)</w:t>
            </w:r>
          </w:p>
        </w:tc>
      </w:tr>
      <w:tr w:rsidR="00C94633" w:rsidRPr="00B010F8" w:rsidTr="00B010F8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bài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.”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Tên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>báo</w:t>
            </w:r>
            <w:proofErr w:type="spellEnd"/>
            <w:r w:rsidRPr="00B010F8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Ngày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Accessed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Ngày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Đường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dẫn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Schneider, Keith.  “Salt Lake City is Finding a Payoff in Conservation.” </w:t>
            </w:r>
            <w:r w:rsidRPr="00B010F8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>New York Times</w:t>
            </w:r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November 7, 2007. Accessed June 13, 2016. http://www.nytimes.com/2007/11/07/business/ businessspecial3/07cities.htm.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Tiếng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: “Accessed” –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Truy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cập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”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Quốc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“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Chủ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tịch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nước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gặp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mặt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các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Tham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tán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thương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mại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.”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>Nhân</w:t>
            </w:r>
            <w:proofErr w:type="spellEnd"/>
            <w:r w:rsidRPr="00B010F8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>Dân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, 01/03/2018.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Truy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cập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04/03/2019. http://nhandan.com.vn/chinhtri/item/35672002-chu-tich-nuoc-gap-mat-cac-tham-tan-thuong-mai.html  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Scheinder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2007)</w:t>
            </w: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3" w:rsidRPr="00B010F8" w:rsidRDefault="00C94633" w:rsidP="00B010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B010F8">
              <w:rPr>
                <w:rFonts w:ascii="Times New Roman" w:hAnsi="Times New Roman" w:cs="Times New Roman"/>
                <w:sz w:val="24"/>
                <w:szCs w:val="24"/>
              </w:rPr>
              <w:t xml:space="preserve"> 2018) </w:t>
            </w:r>
          </w:p>
        </w:tc>
      </w:tr>
    </w:tbl>
    <w:p w:rsidR="00C94633" w:rsidRPr="00B010F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vi-VN"/>
        </w:rPr>
      </w:pPr>
    </w:p>
    <w:p w:rsidR="00D26208" w:rsidRDefault="00C94633" w:rsidP="00B0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hạng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10F8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Chicago </w:t>
      </w:r>
      <w:proofErr w:type="spellStart"/>
      <w:r w:rsidR="00431E6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431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E69">
        <w:rPr>
          <w:rFonts w:ascii="Times New Roman" w:hAnsi="Times New Roman" w:cs="Times New Roman"/>
          <w:sz w:val="24"/>
          <w:szCs w:val="24"/>
        </w:rPr>
        <w:t>vi</w:t>
      </w:r>
      <w:r w:rsidR="004E058B">
        <w:rPr>
          <w:rFonts w:ascii="Times New Roman" w:hAnsi="Times New Roman" w:cs="Times New Roman"/>
          <w:sz w:val="24"/>
          <w:szCs w:val="24"/>
        </w:rPr>
        <w:t>ê</w:t>
      </w:r>
      <w:r w:rsidR="00431E6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431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10F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B010F8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D26208" w:rsidRPr="00351298">
          <w:rPr>
            <w:rStyle w:val="Hyperlink"/>
            <w:rFonts w:ascii="Times New Roman" w:hAnsi="Times New Roman" w:cs="Times New Roman"/>
            <w:sz w:val="24"/>
            <w:szCs w:val="24"/>
          </w:rPr>
          <w:t>https://www.chicagomanualofstyle.org/tools_citationguide/citation-guide-2.html</w:t>
        </w:r>
      </w:hyperlink>
    </w:p>
    <w:sectPr w:rsidR="00D26208" w:rsidSect="009E67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72EA7"/>
    <w:multiLevelType w:val="hybridMultilevel"/>
    <w:tmpl w:val="61E85BE4"/>
    <w:lvl w:ilvl="0" w:tplc="5F047EA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/>
  <w:rsids>
    <w:rsidRoot w:val="00C94633"/>
    <w:rsid w:val="00122A0E"/>
    <w:rsid w:val="00386C8D"/>
    <w:rsid w:val="003B5815"/>
    <w:rsid w:val="00431E69"/>
    <w:rsid w:val="004E058B"/>
    <w:rsid w:val="00704D1E"/>
    <w:rsid w:val="00742EFA"/>
    <w:rsid w:val="007F5909"/>
    <w:rsid w:val="00854F1C"/>
    <w:rsid w:val="00B010F8"/>
    <w:rsid w:val="00B53117"/>
    <w:rsid w:val="00BB4562"/>
    <w:rsid w:val="00C94633"/>
    <w:rsid w:val="00D20DB4"/>
    <w:rsid w:val="00D26208"/>
    <w:rsid w:val="00F9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633"/>
    <w:pPr>
      <w:spacing w:after="160" w:line="259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6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4633"/>
    <w:rPr>
      <w:color w:val="0000FF"/>
      <w:u w:val="single"/>
    </w:rPr>
  </w:style>
  <w:style w:type="character" w:customStyle="1" w:styleId="i">
    <w:name w:val="i"/>
    <w:basedOn w:val="DefaultParagraphFont"/>
    <w:rsid w:val="00C946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hicagomanualofstyle.org/tools_citationguide/citation-guide-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C25CD-165D-4BD3-8450-67BE5009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2020-12-03T07:19:00Z</dcterms:created>
  <dcterms:modified xsi:type="dcterms:W3CDTF">2020-12-03T08:28:00Z</dcterms:modified>
</cp:coreProperties>
</file>